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D697E" w14:textId="77777777" w:rsidR="00C55934" w:rsidRPr="00C55934" w:rsidRDefault="00C55934" w:rsidP="00744257">
      <w:pPr>
        <w:spacing w:after="461" w:line="259" w:lineRule="auto"/>
        <w:ind w:left="82" w:firstLine="0"/>
        <w:jc w:val="center"/>
        <w:rPr>
          <w:rFonts w:ascii="Arial" w:hAnsi="Arial" w:cs="Arial"/>
          <w:sz w:val="16"/>
          <w:szCs w:val="16"/>
          <w:u w:val="wavyDouble"/>
        </w:rPr>
      </w:pPr>
    </w:p>
    <w:p w14:paraId="2880E502" w14:textId="00FEA35A" w:rsidR="006B22D5" w:rsidRDefault="00E27366" w:rsidP="00744257">
      <w:pPr>
        <w:spacing w:after="461" w:line="259" w:lineRule="auto"/>
        <w:ind w:left="82" w:firstLine="0"/>
        <w:jc w:val="center"/>
        <w:rPr>
          <w:rFonts w:ascii="Arial" w:hAnsi="Arial" w:cs="Arial"/>
          <w:sz w:val="38"/>
          <w:szCs w:val="38"/>
          <w:u w:val="wavyDouble"/>
        </w:rPr>
      </w:pPr>
      <w:r w:rsidRPr="56E4F402">
        <w:rPr>
          <w:rFonts w:ascii="Arial" w:hAnsi="Arial" w:cs="Arial"/>
          <w:sz w:val="38"/>
          <w:szCs w:val="38"/>
          <w:u w:val="wavyDouble"/>
        </w:rPr>
        <w:t>Charte d</w:t>
      </w:r>
      <w:r w:rsidR="00133DE1">
        <w:rPr>
          <w:rFonts w:ascii="Arial" w:hAnsi="Arial" w:cs="Arial"/>
          <w:sz w:val="38"/>
          <w:szCs w:val="38"/>
          <w:u w:val="wavyDouble"/>
        </w:rPr>
        <w:t xml:space="preserve">e bonne </w:t>
      </w:r>
      <w:r w:rsidRPr="56E4F402">
        <w:rPr>
          <w:rFonts w:ascii="Arial" w:hAnsi="Arial" w:cs="Arial"/>
          <w:sz w:val="38"/>
          <w:szCs w:val="38"/>
          <w:u w:val="wavyDouble"/>
        </w:rPr>
        <w:t xml:space="preserve">utilisation de </w:t>
      </w:r>
      <w:r w:rsidR="00862163" w:rsidRPr="56E4F402">
        <w:rPr>
          <w:rFonts w:ascii="Arial" w:hAnsi="Arial" w:cs="Arial"/>
          <w:sz w:val="38"/>
          <w:szCs w:val="38"/>
          <w:u w:val="wavyDouble"/>
        </w:rPr>
        <w:t>l</w:t>
      </w:r>
      <w:r w:rsidR="00862163">
        <w:rPr>
          <w:rFonts w:ascii="Arial" w:hAnsi="Arial" w:cs="Arial"/>
          <w:sz w:val="38"/>
          <w:szCs w:val="38"/>
          <w:u w:val="wavyDouble"/>
        </w:rPr>
        <w:t>’immeuble</w:t>
      </w:r>
      <w:r w:rsidRPr="56E4F402">
        <w:rPr>
          <w:rFonts w:ascii="Arial" w:hAnsi="Arial" w:cs="Arial"/>
          <w:sz w:val="38"/>
          <w:szCs w:val="38"/>
          <w:u w:val="wavyDouble"/>
        </w:rPr>
        <w:t xml:space="preserve"> </w:t>
      </w:r>
      <w:r w:rsidR="00EB1C68">
        <w:rPr>
          <w:rFonts w:ascii="Arial" w:hAnsi="Arial" w:cs="Arial"/>
          <w:sz w:val="38"/>
          <w:szCs w:val="38"/>
          <w:u w:val="wavyDouble"/>
        </w:rPr>
        <w:t>situé</w:t>
      </w:r>
      <w:r w:rsidR="00D74961">
        <w:rPr>
          <w:rFonts w:ascii="Arial" w:hAnsi="Arial" w:cs="Arial"/>
          <w:sz w:val="38"/>
          <w:szCs w:val="38"/>
          <w:u w:val="wavyDouble"/>
        </w:rPr>
        <w:t> </w:t>
      </w:r>
    </w:p>
    <w:p w14:paraId="32C3F381" w14:textId="38805309" w:rsidR="006B22D5" w:rsidRDefault="006B22D5" w:rsidP="00744257">
      <w:pPr>
        <w:spacing w:after="461" w:line="259" w:lineRule="auto"/>
        <w:ind w:left="82" w:firstLine="0"/>
        <w:jc w:val="center"/>
        <w:rPr>
          <w:rFonts w:ascii="Arial" w:hAnsi="Arial" w:cs="Arial"/>
          <w:bCs/>
          <w:sz w:val="38"/>
          <w:szCs w:val="38"/>
          <w:u w:val="wavyDouble"/>
        </w:rPr>
      </w:pPr>
      <w:r>
        <w:rPr>
          <w:rFonts w:ascii="Arial" w:hAnsi="Arial" w:cs="Arial"/>
          <w:bCs/>
          <w:sz w:val="38"/>
          <w:szCs w:val="38"/>
          <w:u w:val="wavyDouble"/>
        </w:rPr>
        <w:t xml:space="preserve">Ecole élémentaire </w:t>
      </w:r>
    </w:p>
    <w:p w14:paraId="2DFE41D5" w14:textId="77777777" w:rsidR="00576B78" w:rsidRDefault="00576B78" w:rsidP="00744257">
      <w:pPr>
        <w:spacing w:after="461" w:line="259" w:lineRule="auto"/>
        <w:ind w:left="82" w:firstLine="0"/>
        <w:jc w:val="center"/>
        <w:rPr>
          <w:rFonts w:ascii="Arial" w:hAnsi="Arial" w:cs="Arial"/>
          <w:bCs/>
          <w:sz w:val="38"/>
          <w:szCs w:val="38"/>
          <w:u w:val="wavyDouble"/>
        </w:rPr>
      </w:pPr>
    </w:p>
    <w:p w14:paraId="135ADA95" w14:textId="0559AF82" w:rsidR="00953383" w:rsidRPr="00407579" w:rsidRDefault="00E27366" w:rsidP="00E9747C">
      <w:pPr>
        <w:pStyle w:val="ARTICLE"/>
      </w:pPr>
      <w:r w:rsidRPr="00407579">
        <w:t>Article 1 : Objet</w:t>
      </w:r>
    </w:p>
    <w:p w14:paraId="5CAEC54C" w14:textId="77777777" w:rsidR="001D4D15" w:rsidRDefault="001D4D15" w:rsidP="001D4D15">
      <w:pPr>
        <w:spacing w:after="0" w:line="0" w:lineRule="atLeast"/>
        <w:ind w:left="29" w:hanging="10"/>
        <w:jc w:val="left"/>
      </w:pPr>
    </w:p>
    <w:p w14:paraId="1F8040E0" w14:textId="158DA511" w:rsidR="00953383" w:rsidRPr="00744257" w:rsidRDefault="00E27366" w:rsidP="00744257">
      <w:pPr>
        <w:pStyle w:val="PARAPHE"/>
        <w:rPr>
          <w:b/>
          <w:lang w:eastAsia="en-US"/>
        </w:rPr>
      </w:pPr>
      <w:r>
        <w:t xml:space="preserve">La présente charte a pour objet de déterminer les conditions d'utilisation et de fonctionnement </w:t>
      </w:r>
      <w:r w:rsidR="00CA5363" w:rsidRPr="33F0D824">
        <w:rPr>
          <w:lang w:eastAsia="en-US"/>
        </w:rPr>
        <w:t xml:space="preserve">des locaux situés </w:t>
      </w:r>
      <w:r w:rsidR="00CA5363">
        <w:rPr>
          <w:lang w:eastAsia="en-US"/>
        </w:rPr>
        <w:t xml:space="preserve">à </w:t>
      </w:r>
      <w:r w:rsidR="00CA5363" w:rsidRPr="004A4D3B">
        <w:rPr>
          <w:lang w:eastAsia="en-US"/>
        </w:rPr>
        <w:t>Toulon</w:t>
      </w:r>
      <w:r w:rsidR="00973150">
        <w:rPr>
          <w:lang w:eastAsia="en-US"/>
        </w:rPr>
        <w:t xml:space="preserve"> – Avenue Joseph GASQUET.</w:t>
      </w:r>
    </w:p>
    <w:p w14:paraId="4998405D" w14:textId="77777777" w:rsidR="001D4D15" w:rsidRPr="00E9747C" w:rsidRDefault="001D4D15" w:rsidP="6B38E777">
      <w:pPr>
        <w:pStyle w:val="PARAPHE"/>
      </w:pPr>
    </w:p>
    <w:p w14:paraId="2278776D" w14:textId="77777777" w:rsidR="00953383" w:rsidRPr="00E9747C" w:rsidRDefault="00E27366" w:rsidP="00E9747C">
      <w:pPr>
        <w:pStyle w:val="ARTICLE"/>
      </w:pPr>
      <w:r w:rsidRPr="00E9747C">
        <w:t>Article 2 : Les locaux mis à disposition</w:t>
      </w:r>
    </w:p>
    <w:p w14:paraId="4CFE1422" w14:textId="77777777" w:rsidR="00E9747C" w:rsidRPr="00E9747C" w:rsidRDefault="00E9747C" w:rsidP="001D4D15">
      <w:pPr>
        <w:spacing w:after="0" w:line="0" w:lineRule="atLeast"/>
        <w:ind w:left="28"/>
        <w:rPr>
          <w:rFonts w:ascii="Arial" w:hAnsi="Arial" w:cs="Arial"/>
        </w:rPr>
      </w:pPr>
    </w:p>
    <w:p w14:paraId="1CD0BF9B" w14:textId="6F4B62A1" w:rsidR="00AA125D" w:rsidRDefault="00AA125D" w:rsidP="00AA125D">
      <w:pPr>
        <w:pStyle w:val="PARAPHE"/>
      </w:pPr>
      <w:r>
        <w:t xml:space="preserve">Les locaux se décomposent comme </w:t>
      </w:r>
      <w:r w:rsidR="00973150">
        <w:t>indiqué sur la convention.</w:t>
      </w:r>
    </w:p>
    <w:p w14:paraId="24424BAC" w14:textId="77777777" w:rsidR="00E42627" w:rsidRDefault="00E42627" w:rsidP="00E9747C">
      <w:pPr>
        <w:pStyle w:val="PARAPHE"/>
      </w:pPr>
    </w:p>
    <w:p w14:paraId="63A6432F" w14:textId="77777777" w:rsidR="00953383" w:rsidRPr="00407579" w:rsidRDefault="00E27366" w:rsidP="314AD786">
      <w:pPr>
        <w:pStyle w:val="ARTICLE"/>
      </w:pPr>
      <w:r w:rsidRPr="00407579">
        <w:t>Article 3 : Utilisation des salles</w:t>
      </w:r>
    </w:p>
    <w:p w14:paraId="2E134347" w14:textId="77777777" w:rsidR="00E9747C" w:rsidRPr="00407579" w:rsidRDefault="00E9747C" w:rsidP="314AD786">
      <w:pPr>
        <w:spacing w:after="0" w:line="0" w:lineRule="atLeast"/>
        <w:ind w:left="28"/>
        <w:rPr>
          <w:rFonts w:ascii="Arial" w:hAnsi="Arial" w:cs="Arial"/>
        </w:rPr>
      </w:pPr>
    </w:p>
    <w:p w14:paraId="3446E59A" w14:textId="5B7994C2" w:rsidR="006843D7" w:rsidRPr="00407579" w:rsidRDefault="006843D7" w:rsidP="314AD786">
      <w:pPr>
        <w:spacing w:after="0" w:line="0" w:lineRule="atLeast"/>
        <w:ind w:left="28"/>
        <w:rPr>
          <w:rFonts w:ascii="Arial" w:hAnsi="Arial" w:cs="Arial"/>
        </w:rPr>
      </w:pPr>
      <w:r w:rsidRPr="00407579">
        <w:rPr>
          <w:rFonts w:ascii="Arial" w:hAnsi="Arial" w:cs="Arial"/>
        </w:rPr>
        <w:t>Une convention sera mis</w:t>
      </w:r>
      <w:r w:rsidR="00F140A7" w:rsidRPr="00407579">
        <w:rPr>
          <w:rFonts w:ascii="Arial" w:hAnsi="Arial" w:cs="Arial"/>
        </w:rPr>
        <w:t xml:space="preserve">e en place </w:t>
      </w:r>
      <w:r w:rsidR="0075192A" w:rsidRPr="00407579">
        <w:rPr>
          <w:rFonts w:ascii="Arial" w:hAnsi="Arial" w:cs="Arial"/>
        </w:rPr>
        <w:t xml:space="preserve">entre </w:t>
      </w:r>
      <w:r w:rsidR="00407579" w:rsidRPr="00407579">
        <w:rPr>
          <w:rFonts w:ascii="Arial" w:hAnsi="Arial" w:cs="Arial"/>
        </w:rPr>
        <w:t>les associations</w:t>
      </w:r>
      <w:r w:rsidR="0075192A" w:rsidRPr="00407579">
        <w:rPr>
          <w:rFonts w:ascii="Arial" w:hAnsi="Arial" w:cs="Arial"/>
        </w:rPr>
        <w:t xml:space="preserve"> utilisatrices et la Ville de TOULON</w:t>
      </w:r>
      <w:r w:rsidR="008B464B" w:rsidRPr="00407579">
        <w:rPr>
          <w:rFonts w:ascii="Arial" w:hAnsi="Arial" w:cs="Arial"/>
        </w:rPr>
        <w:t xml:space="preserve"> défin</w:t>
      </w:r>
      <w:r w:rsidR="00407579">
        <w:rPr>
          <w:rFonts w:ascii="Arial" w:hAnsi="Arial" w:cs="Arial"/>
        </w:rPr>
        <w:t>issant</w:t>
      </w:r>
      <w:r w:rsidR="008B464B" w:rsidRPr="00407579">
        <w:rPr>
          <w:rFonts w:ascii="Arial" w:hAnsi="Arial" w:cs="Arial"/>
        </w:rPr>
        <w:t xml:space="preserve"> les </w:t>
      </w:r>
      <w:r w:rsidR="00407579" w:rsidRPr="00407579">
        <w:rPr>
          <w:rFonts w:ascii="Arial" w:hAnsi="Arial" w:cs="Arial"/>
        </w:rPr>
        <w:t>critères d’utilisation.</w:t>
      </w:r>
    </w:p>
    <w:p w14:paraId="1ADB1200" w14:textId="77777777" w:rsidR="00E9747C" w:rsidRPr="00E9747C" w:rsidRDefault="00E9747C" w:rsidP="314AD786">
      <w:pPr>
        <w:spacing w:after="0" w:line="0" w:lineRule="atLeast"/>
        <w:ind w:left="28"/>
        <w:rPr>
          <w:rFonts w:ascii="Arial" w:hAnsi="Arial" w:cs="Arial"/>
          <w:strike/>
        </w:rPr>
      </w:pPr>
    </w:p>
    <w:p w14:paraId="14414705" w14:textId="77777777" w:rsidR="00953383" w:rsidRPr="00E9747C" w:rsidRDefault="00E27366" w:rsidP="00E9747C">
      <w:pPr>
        <w:pStyle w:val="ARTICLE"/>
      </w:pPr>
      <w:r w:rsidRPr="00E9747C">
        <w:t>Article 4 : Engagement des utilisateurs</w:t>
      </w:r>
    </w:p>
    <w:p w14:paraId="663F35D8" w14:textId="77777777" w:rsidR="00E9747C" w:rsidRPr="00E9747C" w:rsidRDefault="00E9747C" w:rsidP="001D4D15">
      <w:pPr>
        <w:spacing w:after="0" w:line="0" w:lineRule="atLeast"/>
        <w:ind w:left="28"/>
        <w:rPr>
          <w:rFonts w:ascii="Arial" w:hAnsi="Arial" w:cs="Arial"/>
        </w:rPr>
      </w:pPr>
    </w:p>
    <w:p w14:paraId="031F8DBC" w14:textId="3418F957" w:rsidR="00953383" w:rsidRDefault="00E27366" w:rsidP="00E9747C">
      <w:pPr>
        <w:pStyle w:val="PARAPHE"/>
      </w:pPr>
      <w:r w:rsidRPr="00E9747C">
        <w:t>L'utilisateur est chargé d'éteindre les lumières après chaque activité, d'arrêter le chauffage</w:t>
      </w:r>
      <w:r w:rsidR="006F2012">
        <w:t>/</w:t>
      </w:r>
      <w:r w:rsidRPr="00E9747C">
        <w:t xml:space="preserve"> de vérifier la fermeture des portes</w:t>
      </w:r>
      <w:r w:rsidR="007E15DA">
        <w:t xml:space="preserve"> et </w:t>
      </w:r>
      <w:r w:rsidR="004528F8">
        <w:t>des robinets</w:t>
      </w:r>
      <w:r w:rsidRPr="00E9747C">
        <w:t>.</w:t>
      </w:r>
    </w:p>
    <w:p w14:paraId="2F81DB67" w14:textId="77777777" w:rsidR="00E9747C" w:rsidRPr="00E9747C" w:rsidRDefault="00E9747C" w:rsidP="00E9747C">
      <w:pPr>
        <w:pStyle w:val="PARAPHE"/>
      </w:pPr>
    </w:p>
    <w:p w14:paraId="6C8D29A1" w14:textId="41DC5290" w:rsidR="00953383" w:rsidRDefault="00E27366" w:rsidP="00E9747C">
      <w:pPr>
        <w:pStyle w:val="PARAPHE"/>
      </w:pPr>
      <w:r w:rsidRPr="00E9747C">
        <w:t>Le chauffage</w:t>
      </w:r>
      <w:r w:rsidR="006F2012">
        <w:t>/</w:t>
      </w:r>
      <w:r w:rsidRPr="00E9747C">
        <w:t>climatisation doi</w:t>
      </w:r>
      <w:r w:rsidR="00FE06BE">
        <w:t>t</w:t>
      </w:r>
      <w:r w:rsidRPr="00E9747C">
        <w:t xml:space="preserve"> être utilisé dans une démarche d'éco-responsabilité</w:t>
      </w:r>
      <w:r w:rsidR="00521279">
        <w:t>.</w:t>
      </w:r>
    </w:p>
    <w:p w14:paraId="1ECEB957" w14:textId="77777777" w:rsidR="00E9747C" w:rsidRPr="00E9747C" w:rsidRDefault="00E9747C" w:rsidP="00E9747C">
      <w:pPr>
        <w:pStyle w:val="PARAPHE"/>
      </w:pPr>
    </w:p>
    <w:p w14:paraId="1B9CEF97" w14:textId="77777777" w:rsidR="00E218BA" w:rsidRPr="00FB0606" w:rsidRDefault="00E218BA" w:rsidP="00E218BA">
      <w:pPr>
        <w:pStyle w:val="PARAPHE"/>
      </w:pPr>
      <w:r w:rsidRPr="00FB0606">
        <w:t>Il convient de :</w:t>
      </w:r>
    </w:p>
    <w:p w14:paraId="6EA04586" w14:textId="77777777" w:rsidR="00E218BA" w:rsidRPr="00FB0606" w:rsidRDefault="00E218BA" w:rsidP="00E218BA">
      <w:pPr>
        <w:pStyle w:val="PARAPHE"/>
      </w:pPr>
    </w:p>
    <w:p w14:paraId="1598256F" w14:textId="77777777" w:rsidR="00E218BA" w:rsidRPr="00FB0606" w:rsidRDefault="00E218BA" w:rsidP="00E218BA">
      <w:pPr>
        <w:pStyle w:val="PARAPHE"/>
        <w:numPr>
          <w:ilvl w:val="0"/>
          <w:numId w:val="8"/>
        </w:numPr>
      </w:pPr>
      <w:r w:rsidRPr="00FB0606">
        <w:t>Respecter les créneaux horaires attribués,</w:t>
      </w:r>
    </w:p>
    <w:p w14:paraId="08E0E1A1" w14:textId="77777777" w:rsidR="00E218BA" w:rsidRPr="00FB0606" w:rsidRDefault="00E218BA" w:rsidP="00E218BA">
      <w:pPr>
        <w:pStyle w:val="PARAPHE"/>
        <w:numPr>
          <w:ilvl w:val="0"/>
          <w:numId w:val="8"/>
        </w:numPr>
      </w:pPr>
      <w:r w:rsidRPr="00FB0606">
        <w:t>Respecter les stationnements règlementés (place pour les personnes en situation handicap, cheminement d'accès...)</w:t>
      </w:r>
      <w:r>
        <w:t>,</w:t>
      </w:r>
    </w:p>
    <w:p w14:paraId="561FB5C1" w14:textId="4F39D025" w:rsidR="00367CD2" w:rsidRDefault="00E218BA" w:rsidP="001F4931">
      <w:pPr>
        <w:pStyle w:val="PARAPHE"/>
        <w:numPr>
          <w:ilvl w:val="0"/>
          <w:numId w:val="8"/>
        </w:numPr>
      </w:pPr>
      <w:r w:rsidRPr="00FB0606">
        <w:t>Réduire au maximum les bruits à l'extérieur : démarrages, claquements de portières, bavardages à heure tardive,</w:t>
      </w:r>
    </w:p>
    <w:p w14:paraId="1A3A3620" w14:textId="230421F6" w:rsidR="00893B58" w:rsidRDefault="00893B58" w:rsidP="00893B58">
      <w:pPr>
        <w:ind w:left="0" w:firstLine="0"/>
      </w:pPr>
    </w:p>
    <w:p w14:paraId="70979B54" w14:textId="032ED1DE" w:rsidR="00C55934" w:rsidRDefault="00C55934" w:rsidP="00893B58">
      <w:pPr>
        <w:ind w:left="0" w:firstLine="0"/>
      </w:pPr>
    </w:p>
    <w:p w14:paraId="3635D7F0" w14:textId="4AA9E50F" w:rsidR="00C55934" w:rsidRDefault="00C55934" w:rsidP="00893B58">
      <w:pPr>
        <w:ind w:left="0" w:firstLine="0"/>
      </w:pPr>
    </w:p>
    <w:p w14:paraId="72C55D3E" w14:textId="189709D7" w:rsidR="00C55934" w:rsidRDefault="00C55934" w:rsidP="00893B58">
      <w:pPr>
        <w:ind w:left="0" w:firstLine="0"/>
      </w:pPr>
    </w:p>
    <w:p w14:paraId="75612963" w14:textId="2B7DA238" w:rsidR="00C55934" w:rsidRDefault="00C55934" w:rsidP="00893B58">
      <w:pPr>
        <w:ind w:left="0" w:firstLine="0"/>
      </w:pPr>
    </w:p>
    <w:p w14:paraId="0DC4FD83" w14:textId="593E42C9" w:rsidR="00C55934" w:rsidRDefault="00C55934" w:rsidP="00893B58">
      <w:pPr>
        <w:ind w:left="0" w:firstLine="0"/>
      </w:pPr>
    </w:p>
    <w:p w14:paraId="4494FBB3" w14:textId="2288E456" w:rsidR="00C55934" w:rsidRDefault="00C55934" w:rsidP="00893B58">
      <w:pPr>
        <w:ind w:left="0" w:firstLine="0"/>
      </w:pPr>
    </w:p>
    <w:p w14:paraId="78AC76B4" w14:textId="77777777" w:rsidR="00C55934" w:rsidRDefault="00C55934" w:rsidP="00893B58">
      <w:pPr>
        <w:ind w:left="0" w:firstLine="0"/>
      </w:pPr>
    </w:p>
    <w:p w14:paraId="6D678DCD" w14:textId="16C87B54" w:rsidR="00953383" w:rsidRPr="00E9747C" w:rsidRDefault="00E27366" w:rsidP="00E9747C">
      <w:pPr>
        <w:pStyle w:val="ARTICLE"/>
      </w:pPr>
      <w:r w:rsidRPr="00E9747C">
        <w:t xml:space="preserve">Article </w:t>
      </w:r>
      <w:r w:rsidR="00075CF7">
        <w:t>5</w:t>
      </w:r>
      <w:r w:rsidRPr="00E9747C">
        <w:t xml:space="preserve"> : Entretien et rangement</w:t>
      </w:r>
    </w:p>
    <w:p w14:paraId="07B95E58" w14:textId="77777777" w:rsidR="00E9747C" w:rsidRPr="00E9747C" w:rsidRDefault="00E9747C" w:rsidP="001D4D15">
      <w:pPr>
        <w:spacing w:after="0" w:line="0" w:lineRule="atLeast"/>
        <w:ind w:left="14" w:firstLine="10"/>
        <w:jc w:val="left"/>
        <w:rPr>
          <w:rFonts w:ascii="Arial" w:hAnsi="Arial" w:cs="Arial"/>
        </w:rPr>
      </w:pPr>
    </w:p>
    <w:p w14:paraId="67A0E87E" w14:textId="77777777" w:rsidR="00C55934" w:rsidRDefault="00C55934" w:rsidP="56E4F402">
      <w:pPr>
        <w:pStyle w:val="PARAPHE"/>
      </w:pPr>
    </w:p>
    <w:p w14:paraId="2B7ACB1F" w14:textId="3A54F0A6" w:rsidR="00FB0606" w:rsidRPr="00681CA6" w:rsidRDefault="00E27366" w:rsidP="56E4F402">
      <w:pPr>
        <w:pStyle w:val="PARAPHE"/>
      </w:pPr>
      <w:r>
        <w:t>L'entretien de</w:t>
      </w:r>
      <w:r w:rsidR="0028393E">
        <w:t>s locaux susvisés</w:t>
      </w:r>
      <w:r>
        <w:t xml:space="preserve"> sera assuré à tour de rôle par les associations utilisatrices selon un planning </w:t>
      </w:r>
      <w:r w:rsidR="4A582B94" w:rsidRPr="00252215">
        <w:t xml:space="preserve">équitable, </w:t>
      </w:r>
      <w:r w:rsidRPr="00252215">
        <w:t xml:space="preserve">préétabli </w:t>
      </w:r>
      <w:r w:rsidR="1118A8E1" w:rsidRPr="00252215">
        <w:t xml:space="preserve">par leur soin, </w:t>
      </w:r>
      <w:r w:rsidRPr="00252215">
        <w:t xml:space="preserve">affiché </w:t>
      </w:r>
      <w:r w:rsidR="00681CA6" w:rsidRPr="00681CA6">
        <w:t>de manière visible par tous</w:t>
      </w:r>
      <w:r w:rsidR="006A70B0">
        <w:t>, et communiqué à la Ville de TOULON</w:t>
      </w:r>
      <w:r w:rsidR="00F15EED">
        <w:t xml:space="preserve"> dans les meilleurs délais</w:t>
      </w:r>
      <w:r w:rsidR="003F6497">
        <w:t xml:space="preserve"> et</w:t>
      </w:r>
      <w:r w:rsidR="00F15EED">
        <w:t xml:space="preserve"> à chaque mise à jour.</w:t>
      </w:r>
    </w:p>
    <w:p w14:paraId="478CD61B" w14:textId="77777777" w:rsidR="00C55934" w:rsidRPr="00252215" w:rsidRDefault="00C55934" w:rsidP="56E4F402">
      <w:pPr>
        <w:pStyle w:val="PARAPHE"/>
      </w:pPr>
    </w:p>
    <w:p w14:paraId="7F7833DE" w14:textId="5575221C" w:rsidR="00953383" w:rsidRPr="00252215" w:rsidRDefault="00E27366" w:rsidP="00FB0606">
      <w:pPr>
        <w:pStyle w:val="PARAPHE"/>
      </w:pPr>
      <w:r w:rsidRPr="00252215">
        <w:t>De plus, chaque utilisateur aura l'obligation de</w:t>
      </w:r>
      <w:r w:rsidR="2B0F8B79" w:rsidRPr="00252215">
        <w:t xml:space="preserve"> </w:t>
      </w:r>
      <w:r w:rsidRPr="00252215">
        <w:rPr>
          <w:noProof/>
        </w:rPr>
        <w:drawing>
          <wp:inline distT="0" distB="0" distL="0" distR="0" wp14:anchorId="27BEE064" wp14:editId="524D05CA">
            <wp:extent cx="24384" cy="79270"/>
            <wp:effectExtent l="0" t="0" r="0" b="0"/>
            <wp:docPr id="9300" name="Picture 93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0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7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65052" w14:textId="5A36C3AD" w:rsidR="56E4F402" w:rsidRPr="00252215" w:rsidRDefault="56E4F402" w:rsidP="56E4F402">
      <w:pPr>
        <w:pStyle w:val="PARAPHE"/>
      </w:pPr>
    </w:p>
    <w:p w14:paraId="416AC688" w14:textId="1BEC68AB" w:rsidR="00953383" w:rsidRPr="00252215" w:rsidRDefault="00FB0606" w:rsidP="00FB0606">
      <w:pPr>
        <w:pStyle w:val="PARAPHE"/>
        <w:numPr>
          <w:ilvl w:val="0"/>
          <w:numId w:val="9"/>
        </w:numPr>
      </w:pPr>
      <w:r w:rsidRPr="00252215">
        <w:t>Remettre</w:t>
      </w:r>
      <w:r w:rsidR="00E27366" w:rsidRPr="00252215">
        <w:t xml:space="preserve"> le mobilier dans sa disposition type, nettoyer la salle si nécessaire et déposer les sacs poubelle dans le conteneur extérieur prévu à cet effet</w:t>
      </w:r>
      <w:r w:rsidR="00D91DE8">
        <w:t>,</w:t>
      </w:r>
    </w:p>
    <w:p w14:paraId="16E763A6" w14:textId="68D9385E" w:rsidR="00953383" w:rsidRPr="00252215" w:rsidRDefault="00FB0606" w:rsidP="314AD786">
      <w:pPr>
        <w:pStyle w:val="PARAPHE"/>
        <w:numPr>
          <w:ilvl w:val="0"/>
          <w:numId w:val="9"/>
        </w:numPr>
      </w:pPr>
      <w:r w:rsidRPr="00252215">
        <w:t>Restituer</w:t>
      </w:r>
      <w:r w:rsidR="00E27366" w:rsidRPr="00252215">
        <w:t xml:space="preserve"> d'une manière générale, après chaque utilisation, les lieux (salle, couloirs et toilettes)</w:t>
      </w:r>
      <w:r w:rsidR="43D35D23" w:rsidRPr="00252215">
        <w:t xml:space="preserve"> </w:t>
      </w:r>
      <w:r w:rsidR="00E27366" w:rsidRPr="00252215">
        <w:t>dans l'état où ils auront été trouvés</w:t>
      </w:r>
      <w:r w:rsidR="6B7BB203" w:rsidRPr="00252215">
        <w:t>.</w:t>
      </w:r>
    </w:p>
    <w:p w14:paraId="65357528" w14:textId="77777777" w:rsidR="00D91DE8" w:rsidRDefault="6B7BB203" w:rsidP="314AD786">
      <w:pPr>
        <w:pStyle w:val="PARAPHE"/>
        <w:ind w:left="0" w:firstLine="0"/>
      </w:pPr>
      <w:r w:rsidRPr="00252215">
        <w:t>S</w:t>
      </w:r>
      <w:r w:rsidR="030C736A" w:rsidRPr="00252215">
        <w:t xml:space="preserve">i les lieux sont </w:t>
      </w:r>
      <w:r w:rsidR="7C4ABA3C" w:rsidRPr="00252215">
        <w:t>découverts inappropriés</w:t>
      </w:r>
      <w:r w:rsidR="030C736A" w:rsidRPr="00252215">
        <w:t xml:space="preserve"> à une utilisation correcte, il conviendra dans un premier temps que les utilisateurs se réunissent afin de trouver des solutions communes. </w:t>
      </w:r>
    </w:p>
    <w:p w14:paraId="783D6D95" w14:textId="77777777" w:rsidR="00D91DE8" w:rsidRDefault="00D91DE8" w:rsidP="314AD786">
      <w:pPr>
        <w:pStyle w:val="PARAPHE"/>
        <w:ind w:left="0" w:firstLine="0"/>
      </w:pPr>
    </w:p>
    <w:p w14:paraId="70AFFA42" w14:textId="4EDC65E2" w:rsidR="00953383" w:rsidRDefault="18723A11" w:rsidP="314AD786">
      <w:pPr>
        <w:pStyle w:val="PARAPHE"/>
        <w:ind w:left="0" w:firstLine="0"/>
      </w:pPr>
      <w:r w:rsidRPr="00252215">
        <w:t>Un PV de réunion devra alors être établi.</w:t>
      </w:r>
    </w:p>
    <w:p w14:paraId="4A628451" w14:textId="77777777" w:rsidR="00D91DE8" w:rsidRPr="00252215" w:rsidRDefault="00D91DE8" w:rsidP="314AD786">
      <w:pPr>
        <w:pStyle w:val="PARAPHE"/>
        <w:ind w:left="0" w:firstLine="0"/>
      </w:pPr>
    </w:p>
    <w:p w14:paraId="4F4D2ECD" w14:textId="0B9BF09A" w:rsidR="00953383" w:rsidRPr="00252215" w:rsidRDefault="030C736A" w:rsidP="314AD786">
      <w:pPr>
        <w:pStyle w:val="PARAPHE"/>
        <w:ind w:left="0" w:firstLine="0"/>
      </w:pPr>
      <w:r w:rsidRPr="00252215">
        <w:t xml:space="preserve">En </w:t>
      </w:r>
      <w:r w:rsidR="0F5D70FC" w:rsidRPr="00252215">
        <w:t>ca</w:t>
      </w:r>
      <w:r w:rsidRPr="00252215">
        <w:t>s de désacc</w:t>
      </w:r>
      <w:r w:rsidR="3E8529F6" w:rsidRPr="00252215">
        <w:t>ord, la Ville devra être saisie et prendra les mesures q</w:t>
      </w:r>
      <w:r w:rsidR="74987E04" w:rsidRPr="00252215">
        <w:t>u</w:t>
      </w:r>
      <w:r w:rsidR="3E8529F6" w:rsidRPr="00252215">
        <w:t>i s’imposent</w:t>
      </w:r>
      <w:r w:rsidR="00384853">
        <w:t xml:space="preserve"> au</w:t>
      </w:r>
      <w:r w:rsidR="00580AAA">
        <w:t>x</w:t>
      </w:r>
      <w:r w:rsidR="00384853">
        <w:t xml:space="preserve"> frais des </w:t>
      </w:r>
      <w:r w:rsidR="00580AAA">
        <w:t>occupants</w:t>
      </w:r>
      <w:r w:rsidR="3E8529F6" w:rsidRPr="00252215">
        <w:t>.</w:t>
      </w:r>
    </w:p>
    <w:p w14:paraId="0F514017" w14:textId="77777777" w:rsidR="00FB0606" w:rsidRPr="00E9747C" w:rsidRDefault="00FB0606" w:rsidP="00FB0606">
      <w:pPr>
        <w:pStyle w:val="PARAPHE"/>
        <w:ind w:left="424" w:firstLine="0"/>
      </w:pPr>
    </w:p>
    <w:p w14:paraId="5F094876" w14:textId="7D6B169F" w:rsidR="00953383" w:rsidRPr="00E9747C" w:rsidRDefault="00FB0606" w:rsidP="00FB0606">
      <w:pPr>
        <w:pStyle w:val="PARAPHE"/>
        <w:ind w:firstLine="0"/>
      </w:pPr>
      <w:r>
        <w:t>I</w:t>
      </w:r>
      <w:r w:rsidR="00E27366" w:rsidRPr="00E9747C">
        <w:t xml:space="preserve">l est </w:t>
      </w:r>
      <w:r>
        <w:t xml:space="preserve">également </w:t>
      </w:r>
      <w:r w:rsidR="00E27366" w:rsidRPr="00E9747C">
        <w:t>interdit d'entreposer ou stocker tout matériel ou produit inflammable ainsi que les bouteilles de gaz dans tout le bâtiment.</w:t>
      </w:r>
    </w:p>
    <w:p w14:paraId="576A749F" w14:textId="77777777" w:rsidR="00E9747C" w:rsidRPr="00E9747C" w:rsidRDefault="00E9747C" w:rsidP="00E9747C">
      <w:pPr>
        <w:pStyle w:val="PARAPHE"/>
      </w:pPr>
    </w:p>
    <w:p w14:paraId="509A6F0F" w14:textId="5EB80238" w:rsidR="008E001F" w:rsidRPr="008E001F" w:rsidRDefault="008E001F" w:rsidP="008E001F">
      <w:pPr>
        <w:pStyle w:val="ARTICLE"/>
        <w:pBdr>
          <w:bottom w:val="single" w:sz="4" w:space="3" w:color="4F81BD"/>
        </w:pBdr>
      </w:pPr>
      <w:r w:rsidRPr="008E001F">
        <w:t xml:space="preserve">Article </w:t>
      </w:r>
      <w:r w:rsidR="00075CF7">
        <w:t>6</w:t>
      </w:r>
      <w:r w:rsidRPr="008E001F">
        <w:t xml:space="preserve"> : </w:t>
      </w:r>
      <w:r>
        <w:t xml:space="preserve">Sanction </w:t>
      </w:r>
      <w:r w:rsidR="003F3920">
        <w:t>en cas d</w:t>
      </w:r>
      <w:r w:rsidR="00C24890">
        <w:t xml:space="preserve">e </w:t>
      </w:r>
      <w:r>
        <w:t>non-respect</w:t>
      </w:r>
    </w:p>
    <w:p w14:paraId="3EA90991" w14:textId="77777777" w:rsidR="00943E9E" w:rsidRDefault="00943E9E" w:rsidP="00943E9E">
      <w:pPr>
        <w:pStyle w:val="PARAPHE"/>
      </w:pPr>
    </w:p>
    <w:p w14:paraId="75E0DAEF" w14:textId="3B763223" w:rsidR="00943E9E" w:rsidRPr="00E9747C" w:rsidRDefault="00943E9E" w:rsidP="00943E9E">
      <w:pPr>
        <w:pStyle w:val="PARAPHE"/>
      </w:pPr>
      <w:r>
        <w:t xml:space="preserve">La convention de mise à disposition visée dans l’article 3 pourra être résiliée en cas de non-respect de la présente </w:t>
      </w:r>
      <w:r w:rsidR="005F48B8">
        <w:t>c</w:t>
      </w:r>
      <w:r>
        <w:t>harte.</w:t>
      </w:r>
    </w:p>
    <w:p w14:paraId="7DB26027" w14:textId="77777777" w:rsidR="00943E9E" w:rsidRPr="00E9747C" w:rsidRDefault="00943E9E" w:rsidP="001D4D15">
      <w:pPr>
        <w:spacing w:after="0" w:line="0" w:lineRule="atLeast"/>
        <w:ind w:left="28"/>
        <w:rPr>
          <w:rFonts w:ascii="Arial" w:hAnsi="Arial" w:cs="Arial"/>
        </w:rPr>
      </w:pPr>
    </w:p>
    <w:p w14:paraId="5A5FF8F7" w14:textId="53E97B95" w:rsidR="00953383" w:rsidRPr="008E001F" w:rsidRDefault="00E27366" w:rsidP="00E9747C">
      <w:pPr>
        <w:pStyle w:val="ARTICLE"/>
      </w:pPr>
      <w:r w:rsidRPr="008E001F">
        <w:t xml:space="preserve">Article </w:t>
      </w:r>
      <w:r w:rsidR="00075CF7">
        <w:t>7</w:t>
      </w:r>
      <w:r w:rsidRPr="008E001F">
        <w:t xml:space="preserve"> : Acceptation</w:t>
      </w:r>
    </w:p>
    <w:p w14:paraId="3BF1E27C" w14:textId="77777777" w:rsidR="00C85930" w:rsidRDefault="00C85930" w:rsidP="001D4D15">
      <w:pPr>
        <w:spacing w:after="0" w:line="0" w:lineRule="atLeast"/>
        <w:ind w:left="28"/>
        <w:rPr>
          <w:rFonts w:ascii="Arial" w:hAnsi="Arial" w:cs="Arial"/>
        </w:rPr>
      </w:pPr>
    </w:p>
    <w:p w14:paraId="2EDF0528" w14:textId="784AD2B4" w:rsidR="00953383" w:rsidRDefault="00E27366" w:rsidP="00E9747C">
      <w:pPr>
        <w:pStyle w:val="PARAPHE"/>
      </w:pPr>
      <w:r w:rsidRPr="00E9747C">
        <w:t>Chaque association devra signer la présente charte.</w:t>
      </w:r>
    </w:p>
    <w:p w14:paraId="3C199D24" w14:textId="77777777" w:rsidR="00C85930" w:rsidRDefault="00C85930" w:rsidP="00E9747C">
      <w:pPr>
        <w:pStyle w:val="PARAPHE"/>
      </w:pPr>
    </w:p>
    <w:p w14:paraId="6029C9A4" w14:textId="77777777" w:rsidR="00C85930" w:rsidRDefault="00C85930" w:rsidP="00E9747C">
      <w:pPr>
        <w:pStyle w:val="PARAPHE"/>
      </w:pPr>
    </w:p>
    <w:p w14:paraId="218AA95F" w14:textId="77777777" w:rsidR="000E6582" w:rsidRPr="00486FCA" w:rsidRDefault="000E6582" w:rsidP="000E6582">
      <w:pPr>
        <w:pStyle w:val="PARAGRAPHE"/>
        <w:ind w:left="0" w:right="513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300"/>
        <w:tblW w:w="12049" w:type="dxa"/>
        <w:tblLook w:val="04A0" w:firstRow="1" w:lastRow="0" w:firstColumn="1" w:lastColumn="0" w:noHBand="0" w:noVBand="1"/>
      </w:tblPr>
      <w:tblGrid>
        <w:gridCol w:w="6237"/>
        <w:gridCol w:w="5812"/>
      </w:tblGrid>
      <w:tr w:rsidR="000E6582" w:rsidRPr="009426A8" w14:paraId="4C9D7134" w14:textId="77777777" w:rsidTr="0027719D">
        <w:tc>
          <w:tcPr>
            <w:tcW w:w="6237" w:type="dxa"/>
          </w:tcPr>
          <w:p w14:paraId="5F90598E" w14:textId="4AFE5B8A" w:rsidR="000E6582" w:rsidRPr="000329F5" w:rsidRDefault="000E6582" w:rsidP="00C73F0D">
            <w:pPr>
              <w:pStyle w:val="Signature2"/>
              <w:tabs>
                <w:tab w:val="clear" w:pos="1418"/>
                <w:tab w:val="clear" w:pos="5670"/>
                <w:tab w:val="center" w:pos="780"/>
                <w:tab w:val="left" w:pos="4680"/>
              </w:tabs>
              <w:ind w:left="0" w:firstLine="1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F674C" w:rsidRPr="000329F5">
              <w:rPr>
                <w:rFonts w:ascii="Arial" w:hAnsi="Arial" w:cs="Arial"/>
                <w:sz w:val="22"/>
                <w:szCs w:val="22"/>
              </w:rPr>
              <w:t>Le/la Président(e)</w:t>
            </w:r>
          </w:p>
          <w:p w14:paraId="3FC897B2" w14:textId="34FC2651" w:rsidR="000E6582" w:rsidRPr="000329F5" w:rsidRDefault="000E6582" w:rsidP="00C73F0D">
            <w:pPr>
              <w:ind w:firstLine="15"/>
              <w:jc w:val="center"/>
              <w:rPr>
                <w:rFonts w:ascii="Arial" w:hAnsi="Arial" w:cs="Arial"/>
                <w:b/>
              </w:rPr>
            </w:pPr>
            <w:r w:rsidRPr="000329F5">
              <w:rPr>
                <w:rFonts w:ascii="Arial" w:hAnsi="Arial" w:cs="Arial"/>
                <w:b/>
              </w:rPr>
              <w:t>de l’association</w:t>
            </w:r>
          </w:p>
          <w:p w14:paraId="0D704BDA" w14:textId="6DF919F8" w:rsidR="000E6582" w:rsidRPr="0005295C" w:rsidRDefault="000E6582" w:rsidP="00C73F0D">
            <w:pPr>
              <w:ind w:firstLine="15"/>
              <w:jc w:val="center"/>
            </w:pPr>
          </w:p>
        </w:tc>
        <w:tc>
          <w:tcPr>
            <w:tcW w:w="5812" w:type="dxa"/>
          </w:tcPr>
          <w:p w14:paraId="21CECDC2" w14:textId="6452133E" w:rsidR="000E6582" w:rsidRDefault="00086005" w:rsidP="0027719D">
            <w:pPr>
              <w:pStyle w:val="SIGN"/>
              <w:ind w:left="-173" w:firstLine="1134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Geneviève LEVY</w:t>
            </w:r>
          </w:p>
          <w:p w14:paraId="3BB90F7C" w14:textId="0F4F9DF8" w:rsidR="00086005" w:rsidRDefault="00086005" w:rsidP="0027719D">
            <w:pPr>
              <w:pStyle w:val="SIGN"/>
              <w:ind w:left="-173" w:firstLine="1134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Adjoint au Maire</w:t>
            </w:r>
          </w:p>
          <w:p w14:paraId="1F1D46D6" w14:textId="77777777" w:rsidR="00086005" w:rsidRPr="005F286A" w:rsidRDefault="00086005" w:rsidP="0027719D">
            <w:pPr>
              <w:pStyle w:val="SIGN"/>
              <w:ind w:left="-173" w:firstLine="1134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3D6D79" w14:textId="47353529" w:rsidR="000E6582" w:rsidRPr="009426A8" w:rsidRDefault="000E6582" w:rsidP="005F286A">
            <w:pPr>
              <w:pStyle w:val="SIGN"/>
              <w:ind w:left="-173" w:firstLine="113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4225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14:paraId="45D98CF8" w14:textId="77777777" w:rsidR="00C85930" w:rsidRPr="002F276C" w:rsidRDefault="00C85930" w:rsidP="00C85930">
      <w:pPr>
        <w:pStyle w:val="PARAGRAPHE"/>
        <w:ind w:left="0" w:right="513"/>
        <w:rPr>
          <w:rFonts w:ascii="Arial" w:eastAsia="Arial" w:hAnsi="Arial" w:cs="Arial"/>
          <w:sz w:val="22"/>
          <w:szCs w:val="22"/>
        </w:rPr>
      </w:pPr>
    </w:p>
    <w:p w14:paraId="3D56D53A" w14:textId="77777777" w:rsidR="0046504B" w:rsidRDefault="0046504B" w:rsidP="00E9747C">
      <w:pPr>
        <w:pStyle w:val="PARAPHE"/>
      </w:pPr>
    </w:p>
    <w:p w14:paraId="5860241E" w14:textId="146E7E89" w:rsidR="0046504B" w:rsidRDefault="0046504B" w:rsidP="0046504B">
      <w:pPr>
        <w:pStyle w:val="NormalWeb"/>
      </w:pPr>
    </w:p>
    <w:p w14:paraId="508342A1" w14:textId="77777777" w:rsidR="0046504B" w:rsidRDefault="0046504B" w:rsidP="00E9747C">
      <w:pPr>
        <w:pStyle w:val="PARAPHE"/>
      </w:pPr>
    </w:p>
    <w:sectPr w:rsidR="0046504B" w:rsidSect="00880748">
      <w:headerReference w:type="default" r:id="rId8"/>
      <w:footerReference w:type="even" r:id="rId9"/>
      <w:footerReference w:type="default" r:id="rId10"/>
      <w:pgSz w:w="11904" w:h="16834"/>
      <w:pgMar w:top="1006" w:right="1219" w:bottom="1245" w:left="1138" w:header="39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B2097" w14:textId="77777777" w:rsidR="00702D2C" w:rsidRDefault="00702D2C" w:rsidP="001D4D15">
      <w:pPr>
        <w:spacing w:after="0" w:line="240" w:lineRule="auto"/>
      </w:pPr>
      <w:r>
        <w:separator/>
      </w:r>
    </w:p>
  </w:endnote>
  <w:endnote w:type="continuationSeparator" w:id="0">
    <w:p w14:paraId="1912A3B9" w14:textId="77777777" w:rsidR="00702D2C" w:rsidRDefault="00702D2C" w:rsidP="001D4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utch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ECED2" w14:textId="4BB4E537" w:rsidR="00880748" w:rsidRDefault="00880748">
    <w:pPr>
      <w:pStyle w:val="Pieddepage"/>
    </w:pPr>
    <w:r w:rsidRPr="001D4D15">
      <w:rPr>
        <w:rStyle w:val="Titre2Car"/>
        <w:noProof/>
      </w:rPr>
      <w:drawing>
        <wp:anchor distT="0" distB="0" distL="114300" distR="114300" simplePos="0" relativeHeight="251667456" behindDoc="0" locked="0" layoutInCell="1" allowOverlap="1" wp14:anchorId="75CA4DE9" wp14:editId="329668A8">
          <wp:simplePos x="0" y="0"/>
          <wp:positionH relativeFrom="margin">
            <wp:posOffset>5878195</wp:posOffset>
          </wp:positionH>
          <wp:positionV relativeFrom="paragraph">
            <wp:posOffset>-136737</wp:posOffset>
          </wp:positionV>
          <wp:extent cx="665480" cy="661781"/>
          <wp:effectExtent l="0" t="0" r="1270" b="508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477" cy="667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4D15">
      <w:rPr>
        <w:rStyle w:val="Titre2Car"/>
        <w:noProof/>
      </w:rPr>
      <w:drawing>
        <wp:anchor distT="0" distB="0" distL="114300" distR="114300" simplePos="0" relativeHeight="251663360" behindDoc="0" locked="0" layoutInCell="1" allowOverlap="1" wp14:anchorId="3A08EF2C" wp14:editId="03CC4AE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626360" cy="281940"/>
          <wp:effectExtent l="0" t="0" r="2540" b="381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636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2849E" w14:textId="2D2FC02B" w:rsidR="00880748" w:rsidRDefault="00893B58">
    <w:pPr>
      <w:pStyle w:val="Pieddepage"/>
    </w:pPr>
    <w:r w:rsidRPr="00893B58">
      <w:rPr>
        <w:rFonts w:ascii="Times New Roman" w:eastAsia="Times New Roman" w:hAnsi="Times New Roman" w:cs="Times New Roman"/>
        <w:noProof/>
        <w:color w:val="auto"/>
        <w:sz w:val="20"/>
        <w:szCs w:val="2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BEBF55C" wp14:editId="39B914D4">
              <wp:simplePos x="0" y="0"/>
              <wp:positionH relativeFrom="column">
                <wp:posOffset>4381500</wp:posOffset>
              </wp:positionH>
              <wp:positionV relativeFrom="paragraph">
                <wp:posOffset>-161925</wp:posOffset>
              </wp:positionV>
              <wp:extent cx="894715" cy="594995"/>
              <wp:effectExtent l="0" t="0" r="19685" b="14605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4715" cy="59499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2105A50" w14:textId="77777777" w:rsidR="00893B58" w:rsidRPr="00893B58" w:rsidRDefault="00893B58" w:rsidP="00893B58">
                          <w:pPr>
                            <w:jc w:val="center"/>
                            <w:rPr>
                              <w:rFonts w:ascii="Arial" w:hAnsi="Arial" w:cs="Arial"/>
                              <w:color w:val="4472C4"/>
                              <w:sz w:val="16"/>
                              <w:szCs w:val="16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93B58">
                            <w:rPr>
                              <w:rFonts w:ascii="Arial" w:hAnsi="Arial" w:cs="Arial"/>
                              <w:color w:val="4472C4"/>
                              <w:sz w:val="16"/>
                              <w:szCs w:val="16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Paraphes</w:t>
                          </w:r>
                        </w:p>
                        <w:p w14:paraId="38658036" w14:textId="77777777" w:rsidR="00893B58" w:rsidRPr="00893B58" w:rsidRDefault="00893B58" w:rsidP="00893B58">
                          <w:pPr>
                            <w:jc w:val="center"/>
                            <w:rPr>
                              <w:rFonts w:ascii="Arial" w:hAnsi="Arial" w:cs="Arial"/>
                              <w:color w:val="4472C4"/>
                              <w:sz w:val="8"/>
                              <w:szCs w:val="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tbl>
                          <w:tblPr>
                            <w:tblStyle w:val="Grilledutableau"/>
                            <w:tblW w:w="0" w:type="auto"/>
                            <w:tblInd w:w="-142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single" w:sz="4" w:space="0" w:color="4472C4"/>
                              <w:insideV w:val="single" w:sz="4" w:space="0" w:color="4472C4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709"/>
                            <w:gridCol w:w="534"/>
                          </w:tblGrid>
                          <w:tr w:rsidR="00893B58" w:rsidRPr="002C02D9" w14:paraId="3CCC6D7C" w14:textId="77777777" w:rsidTr="00893B58">
                            <w:trPr>
                              <w:trHeight w:val="489"/>
                            </w:trPr>
                            <w:tc>
                              <w:tcPr>
                                <w:tcW w:w="709" w:type="dxa"/>
                              </w:tcPr>
                              <w:p w14:paraId="28F46698" w14:textId="77777777" w:rsidR="00893B58" w:rsidRPr="00893B58" w:rsidRDefault="00893B58" w:rsidP="00E826FE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4472C4"/>
                                    <w:sz w:val="12"/>
                                    <w:szCs w:val="12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893B58">
                                  <w:rPr>
                                    <w:rFonts w:ascii="Arial" w:hAnsi="Arial" w:cs="Arial"/>
                                    <w:color w:val="4472C4"/>
                                    <w:sz w:val="12"/>
                                    <w:szCs w:val="12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Preneur</w:t>
                                </w:r>
                              </w:p>
                              <w:p w14:paraId="431099EE" w14:textId="77777777" w:rsidR="00893B58" w:rsidRPr="00893B58" w:rsidRDefault="00893B58" w:rsidP="00E826FE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4472C4"/>
                                    <w:sz w:val="12"/>
                                    <w:szCs w:val="12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</w:tc>
                            <w:tc>
                              <w:tcPr>
                                <w:tcW w:w="534" w:type="dxa"/>
                              </w:tcPr>
                              <w:p w14:paraId="6EEE0897" w14:textId="77777777" w:rsidR="00893B58" w:rsidRPr="00893B58" w:rsidRDefault="00893B58" w:rsidP="00E826FE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4472C4"/>
                                    <w:sz w:val="12"/>
                                    <w:szCs w:val="12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893B58">
                                  <w:rPr>
                                    <w:rFonts w:ascii="Arial" w:hAnsi="Arial" w:cs="Arial"/>
                                    <w:color w:val="4472C4"/>
                                    <w:sz w:val="12"/>
                                    <w:szCs w:val="12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Ville</w:t>
                                </w:r>
                              </w:p>
                            </w:tc>
                          </w:tr>
                        </w:tbl>
                        <w:p w14:paraId="099105CB" w14:textId="77777777" w:rsidR="00893B58" w:rsidRPr="00893B58" w:rsidRDefault="00893B58" w:rsidP="00893B58">
                          <w:pPr>
                            <w:jc w:val="center"/>
                            <w:rPr>
                              <w:rFonts w:ascii="Arial" w:hAnsi="Arial" w:cs="Arial"/>
                              <w:color w:val="4472C4"/>
                              <w:sz w:val="16"/>
                              <w:szCs w:val="16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EBF55C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left:0;text-align:left;margin-left:345pt;margin-top:-12.75pt;width:70.45pt;height:46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" fillcolor="window" strokecolor="#5b9bd5" strokeweight="1pt">
              <v:textbox>
                <w:txbxContent>
                  <w:p w14:paraId="32105A50" w14:textId="77777777" w:rsidR="00893B58" w:rsidRPr="00893B58" w:rsidRDefault="00893B58" w:rsidP="00893B58">
                    <w:pPr>
                      <w:jc w:val="center"/>
                      <w:rPr>
                        <w:rFonts w:ascii="Arial" w:hAnsi="Arial" w:cs="Arial"/>
                        <w:color w:val="4472C4"/>
                        <w:sz w:val="16"/>
                        <w:szCs w:val="16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893B58">
                      <w:rPr>
                        <w:rFonts w:ascii="Arial" w:hAnsi="Arial" w:cs="Arial"/>
                        <w:color w:val="4472C4"/>
                        <w:sz w:val="16"/>
                        <w:szCs w:val="16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Paraphes</w:t>
                    </w:r>
                  </w:p>
                  <w:p w14:paraId="38658036" w14:textId="77777777" w:rsidR="00893B58" w:rsidRPr="00893B58" w:rsidRDefault="00893B58" w:rsidP="00893B58">
                    <w:pPr>
                      <w:jc w:val="center"/>
                      <w:rPr>
                        <w:rFonts w:ascii="Arial" w:hAnsi="Arial" w:cs="Arial"/>
                        <w:color w:val="4472C4"/>
                        <w:sz w:val="8"/>
                        <w:szCs w:val="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  <w:tbl>
                    <w:tblPr>
                      <w:tblStyle w:val="Grilledutableau"/>
                      <w:tblW w:w="0" w:type="auto"/>
                      <w:tblInd w:w="-142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single" w:sz="4" w:space="0" w:color="4472C4"/>
                        <w:insideV w:val="single" w:sz="4" w:space="0" w:color="4472C4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709"/>
                      <w:gridCol w:w="534"/>
                    </w:tblGrid>
                    <w:tr w:rsidR="00893B58" w:rsidRPr="002C02D9" w14:paraId="3CCC6D7C" w14:textId="77777777" w:rsidTr="00893B58">
                      <w:trPr>
                        <w:trHeight w:val="489"/>
                      </w:trPr>
                      <w:tc>
                        <w:tcPr>
                          <w:tcW w:w="709" w:type="dxa"/>
                        </w:tcPr>
                        <w:p w14:paraId="28F46698" w14:textId="77777777" w:rsidR="00893B58" w:rsidRPr="00893B58" w:rsidRDefault="00893B58" w:rsidP="00E826FE">
                          <w:pPr>
                            <w:jc w:val="center"/>
                            <w:rPr>
                              <w:rFonts w:ascii="Arial" w:hAnsi="Arial" w:cs="Arial"/>
                              <w:color w:val="4472C4"/>
                              <w:sz w:val="12"/>
                              <w:szCs w:val="1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93B58">
                            <w:rPr>
                              <w:rFonts w:ascii="Arial" w:hAnsi="Arial" w:cs="Arial"/>
                              <w:color w:val="4472C4"/>
                              <w:sz w:val="12"/>
                              <w:szCs w:val="1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Preneur</w:t>
                          </w:r>
                        </w:p>
                        <w:p w14:paraId="431099EE" w14:textId="77777777" w:rsidR="00893B58" w:rsidRPr="00893B58" w:rsidRDefault="00893B58" w:rsidP="00E826FE">
                          <w:pPr>
                            <w:jc w:val="center"/>
                            <w:rPr>
                              <w:rFonts w:ascii="Arial" w:hAnsi="Arial" w:cs="Arial"/>
                              <w:color w:val="4472C4"/>
                              <w:sz w:val="12"/>
                              <w:szCs w:val="1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c>
                      <w:tc>
                        <w:tcPr>
                          <w:tcW w:w="534" w:type="dxa"/>
                        </w:tcPr>
                        <w:p w14:paraId="6EEE0897" w14:textId="77777777" w:rsidR="00893B58" w:rsidRPr="00893B58" w:rsidRDefault="00893B58" w:rsidP="00E826FE">
                          <w:pPr>
                            <w:jc w:val="center"/>
                            <w:rPr>
                              <w:rFonts w:ascii="Arial" w:hAnsi="Arial" w:cs="Arial"/>
                              <w:color w:val="4472C4"/>
                              <w:sz w:val="12"/>
                              <w:szCs w:val="1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93B58">
                            <w:rPr>
                              <w:rFonts w:ascii="Arial" w:hAnsi="Arial" w:cs="Arial"/>
                              <w:color w:val="4472C4"/>
                              <w:sz w:val="12"/>
                              <w:szCs w:val="1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Ville</w:t>
                          </w:r>
                        </w:p>
                      </w:tc>
                    </w:tr>
                  </w:tbl>
                  <w:p w14:paraId="099105CB" w14:textId="77777777" w:rsidR="00893B58" w:rsidRPr="00893B58" w:rsidRDefault="00893B58" w:rsidP="00893B58">
                    <w:pPr>
                      <w:jc w:val="center"/>
                      <w:rPr>
                        <w:rFonts w:ascii="Arial" w:hAnsi="Arial" w:cs="Arial"/>
                        <w:color w:val="4472C4"/>
                        <w:sz w:val="16"/>
                        <w:szCs w:val="16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880748" w:rsidRPr="001D4D15">
      <w:rPr>
        <w:rStyle w:val="Titre2Car"/>
        <w:noProof/>
      </w:rPr>
      <w:drawing>
        <wp:anchor distT="0" distB="0" distL="114300" distR="114300" simplePos="0" relativeHeight="251665408" behindDoc="0" locked="0" layoutInCell="1" allowOverlap="1" wp14:anchorId="0556C686" wp14:editId="4690D756">
          <wp:simplePos x="0" y="0"/>
          <wp:positionH relativeFrom="margin">
            <wp:posOffset>5725795</wp:posOffset>
          </wp:positionH>
          <wp:positionV relativeFrom="paragraph">
            <wp:posOffset>-107950</wp:posOffset>
          </wp:positionV>
          <wp:extent cx="722839" cy="718820"/>
          <wp:effectExtent l="0" t="0" r="1270" b="508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839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0748" w:rsidRPr="001D4D15">
      <w:rPr>
        <w:rStyle w:val="Titre2Car"/>
        <w:noProof/>
      </w:rPr>
      <w:drawing>
        <wp:anchor distT="0" distB="0" distL="114300" distR="114300" simplePos="0" relativeHeight="251661312" behindDoc="0" locked="0" layoutInCell="1" allowOverlap="1" wp14:anchorId="13FE9FF2" wp14:editId="2A4AB95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626360" cy="281940"/>
          <wp:effectExtent l="0" t="0" r="2540" b="381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636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E1157" w14:textId="77777777" w:rsidR="00702D2C" w:rsidRDefault="00702D2C" w:rsidP="001D4D15">
      <w:pPr>
        <w:spacing w:after="0" w:line="240" w:lineRule="auto"/>
      </w:pPr>
      <w:r>
        <w:separator/>
      </w:r>
    </w:p>
  </w:footnote>
  <w:footnote w:type="continuationSeparator" w:id="0">
    <w:p w14:paraId="7084DF7D" w14:textId="77777777" w:rsidR="00702D2C" w:rsidRDefault="00702D2C" w:rsidP="001D4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02B0F" w14:textId="77777777" w:rsidR="00880748" w:rsidRPr="00F46602" w:rsidRDefault="00880748" w:rsidP="00880748">
    <w:pPr>
      <w:pStyle w:val="RpubliqueFranaise"/>
      <w:rPr>
        <w:rFonts w:ascii="Arial" w:hAnsi="Arial" w:cs="Arial"/>
      </w:rPr>
    </w:pPr>
    <w:r w:rsidRPr="00F46602"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0D6FA5B4" wp14:editId="0F349C12">
          <wp:simplePos x="0" y="0"/>
          <wp:positionH relativeFrom="column">
            <wp:posOffset>-325755</wp:posOffset>
          </wp:positionH>
          <wp:positionV relativeFrom="paragraph">
            <wp:posOffset>-54610</wp:posOffset>
          </wp:positionV>
          <wp:extent cx="690245" cy="885825"/>
          <wp:effectExtent l="0" t="0" r="0" b="9525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24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46602">
      <w:rPr>
        <w:rFonts w:ascii="Arial" w:hAnsi="Arial" w:cs="Arial"/>
      </w:rPr>
      <w:t>République Française</w:t>
    </w:r>
  </w:p>
  <w:p w14:paraId="4890A33C" w14:textId="77777777" w:rsidR="00880748" w:rsidRPr="00F46602" w:rsidRDefault="00880748" w:rsidP="00880748">
    <w:pPr>
      <w:pStyle w:val="VilledeToulon"/>
      <w:ind w:left="1134"/>
      <w:rPr>
        <w:rFonts w:ascii="Arial" w:hAnsi="Arial" w:cs="Arial"/>
        <w:sz w:val="40"/>
        <w:szCs w:val="40"/>
      </w:rPr>
    </w:pPr>
    <w:r w:rsidRPr="00F46602">
      <w:rPr>
        <w:rFonts w:ascii="Arial" w:hAnsi="Arial" w:cs="Arial"/>
        <w:sz w:val="40"/>
        <w:szCs w:val="40"/>
      </w:rPr>
      <w:t>VILLE DE TOULON</w:t>
    </w:r>
  </w:p>
  <w:p w14:paraId="6FD304E5" w14:textId="77777777" w:rsidR="00880748" w:rsidRPr="00F46602" w:rsidRDefault="00880748" w:rsidP="00880748">
    <w:pPr>
      <w:pStyle w:val="adressemairie"/>
      <w:ind w:left="1134"/>
      <w:rPr>
        <w:rFonts w:ascii="Arial" w:hAnsi="Arial" w:cs="Arial"/>
      </w:rPr>
    </w:pPr>
    <w:r w:rsidRPr="00F46602">
      <w:rPr>
        <w:rFonts w:ascii="Arial" w:hAnsi="Arial" w:cs="Arial"/>
      </w:rPr>
      <w:t xml:space="preserve">Hôtel de Ville - Avenue de </w:t>
    </w:r>
    <w:smartTag w:uri="urn:schemas-microsoft-com:office:smarttags" w:element="PersonName">
      <w:smartTagPr>
        <w:attr w:name="ProductID" w:val="la R￩publique"/>
      </w:smartTagPr>
      <w:r w:rsidRPr="00F46602">
        <w:rPr>
          <w:rFonts w:ascii="Arial" w:hAnsi="Arial" w:cs="Arial"/>
        </w:rPr>
        <w:t>la République</w:t>
      </w:r>
    </w:smartTag>
    <w:r w:rsidRPr="00F46602">
      <w:rPr>
        <w:rFonts w:ascii="Arial" w:hAnsi="Arial" w:cs="Arial"/>
      </w:rPr>
      <w:t xml:space="preserve"> - CS 71407 - 83056 TOULON Cedex - 04 94 36 30 00</w:t>
    </w:r>
  </w:p>
  <w:p w14:paraId="6AD4FD43" w14:textId="009D35CB" w:rsidR="001D4D15" w:rsidRPr="001D4D15" w:rsidRDefault="001D4D15" w:rsidP="001D4D1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6186F"/>
    <w:multiLevelType w:val="hybridMultilevel"/>
    <w:tmpl w:val="2CF03F8C"/>
    <w:lvl w:ilvl="0" w:tplc="040C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" w15:restartNumberingAfterBreak="0">
    <w:nsid w:val="1CF52A7E"/>
    <w:multiLevelType w:val="hybridMultilevel"/>
    <w:tmpl w:val="2ECCB5C0"/>
    <w:lvl w:ilvl="0" w:tplc="76E6E2F4">
      <w:start w:val="4"/>
      <w:numFmt w:val="bullet"/>
      <w:lvlText w:val="-"/>
      <w:lvlJc w:val="left"/>
      <w:pPr>
        <w:ind w:left="483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2" w15:restartNumberingAfterBreak="0">
    <w:nsid w:val="20CE4483"/>
    <w:multiLevelType w:val="hybridMultilevel"/>
    <w:tmpl w:val="CBC6F31A"/>
    <w:lvl w:ilvl="0" w:tplc="76E6E2F4">
      <w:start w:val="4"/>
      <w:numFmt w:val="bullet"/>
      <w:lvlText w:val="-"/>
      <w:lvlJc w:val="left"/>
      <w:pPr>
        <w:ind w:left="424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3" w15:restartNumberingAfterBreak="0">
    <w:nsid w:val="2CCC3C29"/>
    <w:multiLevelType w:val="hybridMultilevel"/>
    <w:tmpl w:val="50FE99C6"/>
    <w:lvl w:ilvl="0" w:tplc="1842196A">
      <w:start w:val="2"/>
      <w:numFmt w:val="bullet"/>
      <w:lvlText w:val="-"/>
      <w:lvlJc w:val="left"/>
      <w:pPr>
        <w:ind w:left="392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4" w15:restartNumberingAfterBreak="0">
    <w:nsid w:val="383D4888"/>
    <w:multiLevelType w:val="hybridMultilevel"/>
    <w:tmpl w:val="9AB813F8"/>
    <w:lvl w:ilvl="0" w:tplc="76E6E2F4">
      <w:start w:val="4"/>
      <w:numFmt w:val="bullet"/>
      <w:lvlText w:val="-"/>
      <w:lvlJc w:val="left"/>
      <w:pPr>
        <w:ind w:left="424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5" w15:restartNumberingAfterBreak="0">
    <w:nsid w:val="4C644DC5"/>
    <w:multiLevelType w:val="hybridMultilevel"/>
    <w:tmpl w:val="797605DC"/>
    <w:lvl w:ilvl="0" w:tplc="76E6E2F4">
      <w:start w:val="4"/>
      <w:numFmt w:val="bullet"/>
      <w:lvlText w:val="-"/>
      <w:lvlJc w:val="left"/>
      <w:pPr>
        <w:ind w:left="424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6" w15:restartNumberingAfterBreak="0">
    <w:nsid w:val="504655CB"/>
    <w:multiLevelType w:val="hybridMultilevel"/>
    <w:tmpl w:val="8922870C"/>
    <w:lvl w:ilvl="0" w:tplc="76E6E2F4">
      <w:start w:val="4"/>
      <w:numFmt w:val="bullet"/>
      <w:lvlText w:val="-"/>
      <w:lvlJc w:val="left"/>
      <w:pPr>
        <w:ind w:left="424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7" w15:restartNumberingAfterBreak="0">
    <w:nsid w:val="5A20369A"/>
    <w:multiLevelType w:val="hybridMultilevel"/>
    <w:tmpl w:val="06B006A0"/>
    <w:lvl w:ilvl="0" w:tplc="76E6E2F4">
      <w:start w:val="4"/>
      <w:numFmt w:val="bullet"/>
      <w:lvlText w:val="-"/>
      <w:lvlJc w:val="left"/>
      <w:pPr>
        <w:ind w:left="424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8" w15:restartNumberingAfterBreak="0">
    <w:nsid w:val="64A311E4"/>
    <w:multiLevelType w:val="hybridMultilevel"/>
    <w:tmpl w:val="FF82B994"/>
    <w:lvl w:ilvl="0" w:tplc="D8806554">
      <w:start w:val="1"/>
      <w:numFmt w:val="bullet"/>
      <w:lvlText w:val="-"/>
      <w:lvlJc w:val="left"/>
      <w:pPr>
        <w:ind w:left="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BED312">
      <w:start w:val="1"/>
      <w:numFmt w:val="bullet"/>
      <w:lvlText w:val="o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2EEBC6">
      <w:start w:val="1"/>
      <w:numFmt w:val="bullet"/>
      <w:lvlText w:val="▪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D2E996">
      <w:start w:val="1"/>
      <w:numFmt w:val="bullet"/>
      <w:lvlText w:val="•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CAA05E">
      <w:start w:val="1"/>
      <w:numFmt w:val="bullet"/>
      <w:lvlText w:val="o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A8AE50">
      <w:start w:val="1"/>
      <w:numFmt w:val="bullet"/>
      <w:lvlText w:val="▪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1ED2E4">
      <w:start w:val="1"/>
      <w:numFmt w:val="bullet"/>
      <w:lvlText w:val="•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E8EBC4">
      <w:start w:val="1"/>
      <w:numFmt w:val="bullet"/>
      <w:lvlText w:val="o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6C7E44">
      <w:start w:val="1"/>
      <w:numFmt w:val="bullet"/>
      <w:lvlText w:val="▪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96804C1"/>
    <w:multiLevelType w:val="hybridMultilevel"/>
    <w:tmpl w:val="34203960"/>
    <w:lvl w:ilvl="0" w:tplc="76E6E2F4">
      <w:start w:val="4"/>
      <w:numFmt w:val="bullet"/>
      <w:lvlText w:val="-"/>
      <w:lvlJc w:val="left"/>
      <w:pPr>
        <w:ind w:left="392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10" w15:restartNumberingAfterBreak="0">
    <w:nsid w:val="6ACC7557"/>
    <w:multiLevelType w:val="hybridMultilevel"/>
    <w:tmpl w:val="7604FDCA"/>
    <w:lvl w:ilvl="0" w:tplc="76E6E2F4">
      <w:start w:val="4"/>
      <w:numFmt w:val="bullet"/>
      <w:lvlText w:val="-"/>
      <w:lvlJc w:val="left"/>
      <w:pPr>
        <w:ind w:left="424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383"/>
    <w:rsid w:val="00003C3B"/>
    <w:rsid w:val="000329F5"/>
    <w:rsid w:val="00062886"/>
    <w:rsid w:val="00075CF7"/>
    <w:rsid w:val="00086005"/>
    <w:rsid w:val="0008611B"/>
    <w:rsid w:val="000E6582"/>
    <w:rsid w:val="00101E86"/>
    <w:rsid w:val="00116F6B"/>
    <w:rsid w:val="00133DE1"/>
    <w:rsid w:val="001B5D13"/>
    <w:rsid w:val="001C3AC0"/>
    <w:rsid w:val="001D4D15"/>
    <w:rsid w:val="001F4931"/>
    <w:rsid w:val="0020776C"/>
    <w:rsid w:val="0025155F"/>
    <w:rsid w:val="00252215"/>
    <w:rsid w:val="0027719D"/>
    <w:rsid w:val="0028393E"/>
    <w:rsid w:val="00324CA8"/>
    <w:rsid w:val="00367CD2"/>
    <w:rsid w:val="00380B50"/>
    <w:rsid w:val="00384853"/>
    <w:rsid w:val="003E23C5"/>
    <w:rsid w:val="003F3920"/>
    <w:rsid w:val="003F6497"/>
    <w:rsid w:val="00402DAB"/>
    <w:rsid w:val="00407579"/>
    <w:rsid w:val="004528F8"/>
    <w:rsid w:val="0046504B"/>
    <w:rsid w:val="004A2F5C"/>
    <w:rsid w:val="004E0081"/>
    <w:rsid w:val="00507C33"/>
    <w:rsid w:val="00514BDE"/>
    <w:rsid w:val="00521279"/>
    <w:rsid w:val="005246F0"/>
    <w:rsid w:val="00531E9A"/>
    <w:rsid w:val="00543698"/>
    <w:rsid w:val="00576B78"/>
    <w:rsid w:val="00580AAA"/>
    <w:rsid w:val="0059340C"/>
    <w:rsid w:val="005F286A"/>
    <w:rsid w:val="005F48B8"/>
    <w:rsid w:val="00661F2E"/>
    <w:rsid w:val="00681CA6"/>
    <w:rsid w:val="006843D7"/>
    <w:rsid w:val="006A70B0"/>
    <w:rsid w:val="006A7466"/>
    <w:rsid w:val="006B22D5"/>
    <w:rsid w:val="006F2012"/>
    <w:rsid w:val="00702D2C"/>
    <w:rsid w:val="0073489A"/>
    <w:rsid w:val="00744257"/>
    <w:rsid w:val="0075192A"/>
    <w:rsid w:val="00784C68"/>
    <w:rsid w:val="007874B9"/>
    <w:rsid w:val="007B72E6"/>
    <w:rsid w:val="007D130D"/>
    <w:rsid w:val="007E15DA"/>
    <w:rsid w:val="007F674C"/>
    <w:rsid w:val="00836C93"/>
    <w:rsid w:val="00841B24"/>
    <w:rsid w:val="00844B62"/>
    <w:rsid w:val="00862163"/>
    <w:rsid w:val="008728C1"/>
    <w:rsid w:val="00880748"/>
    <w:rsid w:val="00893B58"/>
    <w:rsid w:val="008B464B"/>
    <w:rsid w:val="008E001F"/>
    <w:rsid w:val="00943E9E"/>
    <w:rsid w:val="00953383"/>
    <w:rsid w:val="00973150"/>
    <w:rsid w:val="009824DD"/>
    <w:rsid w:val="00A450CB"/>
    <w:rsid w:val="00AA125D"/>
    <w:rsid w:val="00B1302A"/>
    <w:rsid w:val="00B259F5"/>
    <w:rsid w:val="00B27A6E"/>
    <w:rsid w:val="00B72718"/>
    <w:rsid w:val="00B7694D"/>
    <w:rsid w:val="00C00EA2"/>
    <w:rsid w:val="00C24890"/>
    <w:rsid w:val="00C272F4"/>
    <w:rsid w:val="00C55934"/>
    <w:rsid w:val="00C6414E"/>
    <w:rsid w:val="00C73F0D"/>
    <w:rsid w:val="00C85930"/>
    <w:rsid w:val="00CA5363"/>
    <w:rsid w:val="00CC1D61"/>
    <w:rsid w:val="00CE4302"/>
    <w:rsid w:val="00D74961"/>
    <w:rsid w:val="00D82F51"/>
    <w:rsid w:val="00D91DE8"/>
    <w:rsid w:val="00DD74DC"/>
    <w:rsid w:val="00E218BA"/>
    <w:rsid w:val="00E27366"/>
    <w:rsid w:val="00E42250"/>
    <w:rsid w:val="00E42627"/>
    <w:rsid w:val="00E777E3"/>
    <w:rsid w:val="00E87B21"/>
    <w:rsid w:val="00E9747C"/>
    <w:rsid w:val="00EB1C68"/>
    <w:rsid w:val="00EE2C18"/>
    <w:rsid w:val="00EE522D"/>
    <w:rsid w:val="00F036F3"/>
    <w:rsid w:val="00F140A7"/>
    <w:rsid w:val="00F15EED"/>
    <w:rsid w:val="00FB0606"/>
    <w:rsid w:val="00FE06BE"/>
    <w:rsid w:val="00FE67D0"/>
    <w:rsid w:val="00FE74BF"/>
    <w:rsid w:val="030C736A"/>
    <w:rsid w:val="06DB8F53"/>
    <w:rsid w:val="097309CE"/>
    <w:rsid w:val="0C9B31EB"/>
    <w:rsid w:val="0E8CB0CC"/>
    <w:rsid w:val="0F5D70FC"/>
    <w:rsid w:val="1118A8E1"/>
    <w:rsid w:val="12262F80"/>
    <w:rsid w:val="16E07846"/>
    <w:rsid w:val="18723A11"/>
    <w:rsid w:val="18957104"/>
    <w:rsid w:val="232E9C98"/>
    <w:rsid w:val="244626A5"/>
    <w:rsid w:val="2B0F8B79"/>
    <w:rsid w:val="2B208620"/>
    <w:rsid w:val="314AD786"/>
    <w:rsid w:val="3313E94D"/>
    <w:rsid w:val="3361FBB7"/>
    <w:rsid w:val="33C18517"/>
    <w:rsid w:val="34AFB9AE"/>
    <w:rsid w:val="36E4D1AF"/>
    <w:rsid w:val="3A8E9C7C"/>
    <w:rsid w:val="3E8529F6"/>
    <w:rsid w:val="4015ED58"/>
    <w:rsid w:val="411EE38E"/>
    <w:rsid w:val="43D35D23"/>
    <w:rsid w:val="4A582B94"/>
    <w:rsid w:val="4AAC9D77"/>
    <w:rsid w:val="4D03761C"/>
    <w:rsid w:val="4EC22836"/>
    <w:rsid w:val="50107DA5"/>
    <w:rsid w:val="50A262A6"/>
    <w:rsid w:val="523E3307"/>
    <w:rsid w:val="52FD584C"/>
    <w:rsid w:val="56E4F402"/>
    <w:rsid w:val="5E09355D"/>
    <w:rsid w:val="5FA000DB"/>
    <w:rsid w:val="6684A81C"/>
    <w:rsid w:val="67707D89"/>
    <w:rsid w:val="677B3CD1"/>
    <w:rsid w:val="68CB85DB"/>
    <w:rsid w:val="69888CC6"/>
    <w:rsid w:val="6B38E777"/>
    <w:rsid w:val="6B7BB203"/>
    <w:rsid w:val="6C43EEAC"/>
    <w:rsid w:val="74987E04"/>
    <w:rsid w:val="750E770C"/>
    <w:rsid w:val="764CDA3F"/>
    <w:rsid w:val="772CB0E7"/>
    <w:rsid w:val="78AF4E53"/>
    <w:rsid w:val="7C4ABA3C"/>
    <w:rsid w:val="7ED0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BC6D61F"/>
  <w15:docId w15:val="{F5D1E250-70F6-4FB3-ABE7-C14C403A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" w:line="248" w:lineRule="auto"/>
      <w:ind w:left="34" w:firstLine="4"/>
      <w:jc w:val="both"/>
    </w:pPr>
    <w:rPr>
      <w:rFonts w:ascii="Calibri" w:eastAsia="Calibri" w:hAnsi="Calibri" w:cs="Calibri"/>
      <w:color w:val="000000"/>
    </w:rPr>
  </w:style>
  <w:style w:type="paragraph" w:styleId="Titre1">
    <w:name w:val="heading 1"/>
    <w:basedOn w:val="Normal"/>
    <w:next w:val="Normal"/>
    <w:link w:val="Titre1Car"/>
    <w:qFormat/>
    <w:rsid w:val="00E97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D4D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D4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4D15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1D4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4D15"/>
    <w:rPr>
      <w:rFonts w:ascii="Calibri" w:eastAsia="Calibri" w:hAnsi="Calibri" w:cs="Calibri"/>
      <w:color w:val="000000"/>
    </w:rPr>
  </w:style>
  <w:style w:type="paragraph" w:customStyle="1" w:styleId="VilledeToulon">
    <w:name w:val="Ville de Toulon"/>
    <w:basedOn w:val="En-tte"/>
    <w:qFormat/>
    <w:rsid w:val="001D4D15"/>
    <w:pPr>
      <w:tabs>
        <w:tab w:val="clear" w:pos="4536"/>
        <w:tab w:val="left" w:pos="2126"/>
      </w:tabs>
      <w:spacing w:after="40"/>
      <w:ind w:left="2835" w:firstLine="0"/>
      <w:jc w:val="left"/>
    </w:pPr>
    <w:rPr>
      <w:rFonts w:ascii="Times New Roman" w:eastAsia="Times New Roman" w:hAnsi="Times New Roman" w:cs="Times New Roman"/>
      <w:noProof/>
      <w:color w:val="auto"/>
      <w:spacing w:val="80"/>
      <w:sz w:val="96"/>
      <w:szCs w:val="96"/>
    </w:rPr>
  </w:style>
  <w:style w:type="paragraph" w:customStyle="1" w:styleId="RpubliqueFranaise">
    <w:name w:val="République Française"/>
    <w:basedOn w:val="En-tte"/>
    <w:autoRedefine/>
    <w:qFormat/>
    <w:rsid w:val="001D4D15"/>
    <w:pPr>
      <w:tabs>
        <w:tab w:val="left" w:pos="2127"/>
        <w:tab w:val="left" w:pos="3686"/>
      </w:tabs>
      <w:spacing w:after="120"/>
      <w:ind w:left="1134" w:firstLine="0"/>
      <w:jc w:val="lef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adressemairie">
    <w:name w:val="adresse mairie"/>
    <w:basedOn w:val="Normal"/>
    <w:qFormat/>
    <w:rsid w:val="001D4D15"/>
    <w:pPr>
      <w:pBdr>
        <w:top w:val="dashed" w:sz="4" w:space="2" w:color="4F81BD"/>
        <w:bottom w:val="dashed" w:sz="4" w:space="2" w:color="4F81BD"/>
      </w:pBdr>
      <w:tabs>
        <w:tab w:val="left" w:pos="2127"/>
        <w:tab w:val="left" w:pos="3686"/>
        <w:tab w:val="center" w:pos="4536"/>
        <w:tab w:val="right" w:pos="9072"/>
      </w:tabs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Signature2">
    <w:name w:val="Signature2"/>
    <w:basedOn w:val="Normal"/>
    <w:rsid w:val="001D4D15"/>
    <w:pPr>
      <w:tabs>
        <w:tab w:val="center" w:pos="1418"/>
        <w:tab w:val="left" w:pos="5670"/>
      </w:tabs>
      <w:spacing w:after="0" w:line="240" w:lineRule="auto"/>
      <w:ind w:left="5954" w:firstLine="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1D4D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Rfrenceintense">
    <w:name w:val="Intense Reference"/>
    <w:basedOn w:val="Policepardfaut"/>
    <w:uiPriority w:val="32"/>
    <w:qFormat/>
    <w:rsid w:val="001D4D15"/>
    <w:rPr>
      <w:b/>
      <w:bCs/>
      <w:smallCaps/>
      <w:color w:val="4472C4" w:themeColor="accent1"/>
      <w:spacing w:val="5"/>
    </w:rPr>
  </w:style>
  <w:style w:type="character" w:customStyle="1" w:styleId="Titre1Car">
    <w:name w:val="Titre 1 Car"/>
    <w:basedOn w:val="Policepardfaut"/>
    <w:link w:val="Titre1"/>
    <w:rsid w:val="00E97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RTICLE">
    <w:name w:val="ARTICLE"/>
    <w:basedOn w:val="Titre1"/>
    <w:link w:val="ARTICLECar"/>
    <w:qFormat/>
    <w:rsid w:val="00E9747C"/>
    <w:pPr>
      <w:keepLines w:val="0"/>
      <w:pBdr>
        <w:left w:val="single" w:sz="4" w:space="4" w:color="4F81BD"/>
        <w:bottom w:val="single" w:sz="4" w:space="4" w:color="4F81BD"/>
      </w:pBdr>
      <w:suppressAutoHyphens/>
      <w:spacing w:before="120" w:line="240" w:lineRule="auto"/>
      <w:ind w:left="142" w:firstLine="0"/>
      <w:jc w:val="left"/>
    </w:pPr>
    <w:rPr>
      <w:rFonts w:ascii="Arial" w:eastAsia="Times New Roman" w:hAnsi="Arial" w:cs="Arial"/>
      <w:b/>
      <w:smallCaps/>
      <w:color w:val="000000"/>
      <w:kern w:val="32"/>
      <w:sz w:val="24"/>
    </w:rPr>
  </w:style>
  <w:style w:type="paragraph" w:customStyle="1" w:styleId="PARAPHE">
    <w:name w:val="PARAPHE"/>
    <w:basedOn w:val="Normal"/>
    <w:link w:val="PARAPHECar"/>
    <w:qFormat/>
    <w:rsid w:val="00E9747C"/>
    <w:pPr>
      <w:spacing w:after="0" w:line="0" w:lineRule="atLeast"/>
      <w:ind w:left="28"/>
    </w:pPr>
    <w:rPr>
      <w:rFonts w:ascii="Arial" w:hAnsi="Arial" w:cs="Arial"/>
    </w:rPr>
  </w:style>
  <w:style w:type="character" w:customStyle="1" w:styleId="ARTICLECar">
    <w:name w:val="ARTICLE Car"/>
    <w:basedOn w:val="Titre1Car"/>
    <w:link w:val="ARTICLE"/>
    <w:rsid w:val="00E9747C"/>
    <w:rPr>
      <w:rFonts w:ascii="Arial" w:eastAsia="Times New Roman" w:hAnsi="Arial" w:cs="Arial"/>
      <w:b/>
      <w:smallCaps/>
      <w:color w:val="000000"/>
      <w:kern w:val="32"/>
      <w:sz w:val="24"/>
      <w:szCs w:val="32"/>
    </w:rPr>
  </w:style>
  <w:style w:type="paragraph" w:styleId="Paragraphedeliste">
    <w:name w:val="List Paragraph"/>
    <w:basedOn w:val="Normal"/>
    <w:uiPriority w:val="34"/>
    <w:qFormat/>
    <w:rsid w:val="00F036F3"/>
    <w:pPr>
      <w:ind w:left="720"/>
      <w:contextualSpacing/>
    </w:pPr>
  </w:style>
  <w:style w:type="character" w:customStyle="1" w:styleId="PARAPHECar">
    <w:name w:val="PARAPHE Car"/>
    <w:basedOn w:val="Policepardfaut"/>
    <w:link w:val="PARAPHE"/>
    <w:rsid w:val="00E9747C"/>
    <w:rPr>
      <w:rFonts w:ascii="Arial" w:eastAsia="Calibri" w:hAnsi="Arial" w:cs="Arial"/>
      <w:color w:val="000000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Calibri" w:eastAsia="Calibri" w:hAnsi="Calibri" w:cs="Calibri"/>
      <w:color w:val="000000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customStyle="1" w:styleId="PARAGRAPHE">
    <w:name w:val="PARAGRAPHE"/>
    <w:basedOn w:val="Normal"/>
    <w:rsid w:val="00C85930"/>
    <w:pPr>
      <w:spacing w:after="0" w:line="240" w:lineRule="auto"/>
      <w:ind w:left="1928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IGN">
    <w:name w:val="SIGN"/>
    <w:basedOn w:val="Normal"/>
    <w:rsid w:val="00C85930"/>
    <w:pPr>
      <w:spacing w:after="0" w:line="240" w:lineRule="auto"/>
      <w:ind w:left="5954" w:firstLine="0"/>
      <w:jc w:val="center"/>
    </w:pPr>
    <w:rPr>
      <w:rFonts w:ascii="Dutch" w:eastAsia="Times New Roman" w:hAnsi="Dutch" w:cs="Times New Roman"/>
      <w:color w:val="auto"/>
      <w:sz w:val="24"/>
      <w:szCs w:val="24"/>
    </w:rPr>
  </w:style>
  <w:style w:type="table" w:styleId="Grilledutableau">
    <w:name w:val="Table Grid"/>
    <w:basedOn w:val="TableauNormal"/>
    <w:uiPriority w:val="59"/>
    <w:rsid w:val="00893B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2C1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2C18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6504B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0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SKM_C360i23071015580</vt:lpstr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SKM_C360i23071015580</dc:title>
  <dc:subject/>
  <dc:creator>MAUREL Carine</dc:creator>
  <cp:keywords/>
  <cp:lastModifiedBy>BROY Neige</cp:lastModifiedBy>
  <cp:revision>2</cp:revision>
  <cp:lastPrinted>2026-07-15T08:11:00Z</cp:lastPrinted>
  <dcterms:created xsi:type="dcterms:W3CDTF">2026-07-20T07:00:00Z</dcterms:created>
  <dcterms:modified xsi:type="dcterms:W3CDTF">2026-07-20T07:00:00Z</dcterms:modified>
</cp:coreProperties>
</file>